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3C" w:rsidRDefault="005C423C" w:rsidP="005C423C">
      <w:pPr>
        <w:pStyle w:val="Textodecomentrio1"/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</w:p>
    <w:p w:rsidR="005C423C" w:rsidRDefault="005C423C" w:rsidP="005C423C">
      <w:pPr>
        <w:pStyle w:val="Textodecomentrio1"/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</w:p>
    <w:p w:rsidR="005C423C" w:rsidRPr="00A927DA" w:rsidRDefault="005C423C" w:rsidP="00A927DA">
      <w:pPr>
        <w:pStyle w:val="Textodecomentrio1"/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  <w:r w:rsidRPr="00332633">
        <w:rPr>
          <w:rFonts w:ascii="Calibri" w:hAnsi="Calibri" w:cs="Arial"/>
          <w:b/>
          <w:sz w:val="22"/>
          <w:szCs w:val="22"/>
        </w:rPr>
        <w:t>Cronograma</w:t>
      </w:r>
      <w:r w:rsidR="00A927DA">
        <w:rPr>
          <w:rFonts w:ascii="Calibri" w:hAnsi="Calibri" w:cs="Arial"/>
          <w:b/>
          <w:sz w:val="22"/>
          <w:szCs w:val="22"/>
        </w:rPr>
        <w:t>/2020</w:t>
      </w:r>
    </w:p>
    <w:tbl>
      <w:tblPr>
        <w:tblW w:w="11057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551"/>
        <w:gridCol w:w="4253"/>
        <w:gridCol w:w="2268"/>
      </w:tblGrid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423C" w:rsidRPr="00332633" w:rsidRDefault="005C423C" w:rsidP="00110E44">
            <w:pPr>
              <w:pStyle w:val="Blockquote"/>
              <w:spacing w:before="0" w:after="0"/>
              <w:ind w:left="-426" w:right="-7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2633">
              <w:rPr>
                <w:rFonts w:ascii="Calibri" w:hAnsi="Calibri"/>
                <w:b/>
                <w:color w:val="000000"/>
                <w:sz w:val="22"/>
                <w:szCs w:val="22"/>
              </w:rPr>
              <w:t>DATAS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423C" w:rsidRPr="00332633" w:rsidRDefault="00D837D9" w:rsidP="00110E44">
            <w:pPr>
              <w:pStyle w:val="Blockquote"/>
              <w:spacing w:before="0" w:after="0"/>
              <w:ind w:left="0" w:right="-7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UNIDADES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-7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2633">
              <w:rPr>
                <w:rFonts w:ascii="Calibri" w:hAnsi="Calibri"/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C423C" w:rsidRPr="00332633" w:rsidRDefault="00D837D9" w:rsidP="00110E44">
            <w:pPr>
              <w:pStyle w:val="Blockquote"/>
              <w:spacing w:before="0" w:after="0"/>
              <w:ind w:left="0" w:right="-7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HORAS</w:t>
            </w: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3C" w:rsidRPr="00332633" w:rsidRDefault="00D837D9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 a 29/09/20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3C" w:rsidRPr="00332633" w:rsidRDefault="00D837D9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  <w:r w:rsidR="005C423C" w:rsidRPr="0033263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C423C" w:rsidRPr="00332633" w:rsidRDefault="00D837D9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2BF4">
              <w:t>Apresentação da proposta do curso/</w:t>
            </w:r>
            <w:r>
              <w:t>a</w:t>
            </w:r>
            <w:r w:rsidRPr="00362BF4">
              <w:t xml:space="preserve">mbientação na </w:t>
            </w:r>
            <w:proofErr w:type="gramStart"/>
            <w:r w:rsidRPr="00362BF4">
              <w:t>plataforma.</w:t>
            </w:r>
            <w:proofErr w:type="gramEnd"/>
            <w:r w:rsidRPr="00362BF4">
              <w:t>Continuação da ambientação na plataforma</w:t>
            </w:r>
            <w:r>
              <w:t xml:space="preserve">, </w:t>
            </w:r>
            <w:r w:rsidRPr="00362BF4">
              <w:t>apresen</w:t>
            </w:r>
            <w:r>
              <w:t>tação dos professores</w:t>
            </w:r>
            <w:r w:rsidRPr="00362BF4">
              <w:t xml:space="preserve"> e revisão de literatura sobre TFE ( escolha de qual transtorno será pesquisado</w:t>
            </w:r>
            <w:r>
              <w:t xml:space="preserve"> pelo professor</w:t>
            </w:r>
            <w:r w:rsidRPr="00362BF4">
              <w:t>).</w:t>
            </w:r>
            <w:r>
              <w:t>Construção da revisão de literatura.</w:t>
            </w:r>
            <w:r w:rsidRPr="00362BF4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837D9" w:rsidRPr="00332633" w:rsidRDefault="00D837D9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D837D9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06/10 a 13/10/20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D837D9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Default="00793A8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Educação Inclusiva: bases</w:t>
            </w:r>
            <w:r w:rsidR="00D837D9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 xml:space="preserve"> filosófica</w:t>
            </w: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s e</w:t>
            </w:r>
            <w:r w:rsidR="00D837D9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 xml:space="preserve"> legais</w:t>
            </w: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:rsidR="00D837D9" w:rsidRDefault="00D837D9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Portaria nº 39/2012</w:t>
            </w:r>
            <w:r w:rsidR="00427BB8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.</w:t>
            </w:r>
          </w:p>
          <w:p w:rsidR="00427BB8" w:rsidRDefault="00427BB8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O.P do SEAA</w:t>
            </w:r>
          </w:p>
          <w:p w:rsidR="00427BB8" w:rsidRPr="00D837D9" w:rsidRDefault="00427BB8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O.P da Educação Especial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427BB8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427BB8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 a 03/11/20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427BB8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427BB8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Percurso Histórico das concepções de desenvolvimento humano (Skinner, Rogers e Piaget).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427BB8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5C423C" w:rsidRPr="00332633" w:rsidTr="005C423C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E3405F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E3405F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E3405F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Psicologia Histór</w:t>
            </w:r>
            <w:r w:rsidR="009452AA">
              <w:rPr>
                <w:rFonts w:ascii="Calibri" w:hAnsi="Calibri"/>
                <w:color w:val="000000"/>
                <w:sz w:val="22"/>
                <w:szCs w:val="22"/>
              </w:rPr>
              <w:t>ico Cultural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Vigostki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E3405F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3H</w:t>
            </w:r>
            <w:proofErr w:type="gramEnd"/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E3405F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 a 24/11/20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E3405F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9452AA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Vigostki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o currículo em movimento e suas implicações pedagógicas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C96354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6H</w:t>
            </w:r>
            <w:proofErr w:type="gramEnd"/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Default="009452AA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</w:t>
            </w:r>
          </w:p>
          <w:p w:rsidR="009452AA" w:rsidRDefault="009452AA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08/12/20</w:t>
            </w:r>
          </w:p>
          <w:p w:rsidR="009452AA" w:rsidRDefault="009452AA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15/12/20</w:t>
            </w:r>
          </w:p>
          <w:p w:rsidR="009452AA" w:rsidRPr="00332633" w:rsidRDefault="009452AA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22/12/20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Transtornos Funcionais Específicos: Desafios e possibilidades/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Desmedicalização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despatologização</w:t>
            </w:r>
            <w:proofErr w:type="spellEnd"/>
            <w:r w:rsidR="00BA535D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um olhar para além do diagnóstico</w:t>
            </w:r>
            <w:r w:rsidR="00BA535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9452AA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Transt</w:t>
            </w:r>
            <w:r w:rsidR="00742EB5">
              <w:rPr>
                <w:rFonts w:ascii="Calibri" w:hAnsi="Calibri"/>
                <w:color w:val="000000"/>
                <w:sz w:val="22"/>
                <w:szCs w:val="22"/>
              </w:rPr>
              <w:t>orno e Dé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ficit de Atenção/Hiperatividade</w:t>
            </w:r>
            <w:r w:rsidR="00C9635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TDAH</w:t>
            </w:r>
          </w:p>
          <w:p w:rsidR="009452AA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Transtornos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Disruptivos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9635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TOD e TC)</w:t>
            </w:r>
          </w:p>
          <w:p w:rsidR="009452AA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Transtorno do Processamento Auditivo</w:t>
            </w:r>
            <w:r w:rsidR="00C9635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(TPA)</w:t>
            </w:r>
          </w:p>
          <w:p w:rsidR="009452AA" w:rsidRDefault="00BA535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Dislexia</w:t>
            </w:r>
          </w:p>
          <w:p w:rsidR="009452AA" w:rsidRPr="00332633" w:rsidRDefault="009452AA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BA535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12H</w:t>
            </w:r>
            <w:proofErr w:type="gramEnd"/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E969CD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29/12 a 05/01</w:t>
            </w:r>
            <w:r w:rsidR="00BA535D">
              <w:rPr>
                <w:rFonts w:ascii="Calibri" w:hAnsi="Calibri"/>
                <w:color w:val="000000"/>
                <w:sz w:val="22"/>
                <w:szCs w:val="22"/>
              </w:rPr>
              <w:t>/2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BA535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3E" w:rsidRDefault="0070193E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Elaboração do material escrito </w:t>
            </w:r>
          </w:p>
          <w:p w:rsidR="00BA535D" w:rsidRDefault="00BA535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Apresentação através das postagens do painel online.</w:t>
            </w:r>
          </w:p>
          <w:p w:rsidR="005C423C" w:rsidRPr="00332633" w:rsidRDefault="00BA535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Tema escolhido.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BA535D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6H</w:t>
            </w:r>
            <w:proofErr w:type="gramEnd"/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Obs: O restante das horas serão computados como tempo de pesquis</w:t>
            </w:r>
            <w:r w:rsidR="00823747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 xml:space="preserve">a e revisão de literatura , </w:t>
            </w: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elaboração de material escrito e encaminhado quando assim for solicitado.</w:t>
            </w:r>
          </w:p>
          <w:p w:rsidR="004C0983" w:rsidRDefault="00823747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Participação no FORUM.</w:t>
            </w:r>
          </w:p>
          <w:p w:rsidR="004C0983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Postagem de tarefas</w:t>
            </w:r>
            <w:r w:rsidR="00823747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.</w:t>
            </w:r>
          </w:p>
          <w:p w:rsidR="004C0983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Leitura de livros.</w:t>
            </w:r>
          </w:p>
          <w:p w:rsidR="004C0983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Filmes</w:t>
            </w:r>
            <w:r w:rsidR="00823747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.</w:t>
            </w:r>
          </w:p>
          <w:p w:rsidR="004C0983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Leitura de artigos</w:t>
            </w:r>
            <w:r w:rsidR="00823747"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:rsidR="00B36805" w:rsidRDefault="00B36805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t-PT"/>
              </w:rPr>
              <w:t>LIVES e etc.</w:t>
            </w:r>
          </w:p>
          <w:p w:rsidR="004C0983" w:rsidRPr="004C0983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0983" w:rsidRPr="00332633" w:rsidRDefault="004C0983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32H</w:t>
            </w:r>
            <w:proofErr w:type="gramEnd"/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9741C9">
            <w:pPr>
              <w:pStyle w:val="Blockquote"/>
              <w:spacing w:before="0" w:after="0"/>
              <w:ind w:left="0"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9741C9">
            <w:pPr>
              <w:pStyle w:val="Blockquote"/>
              <w:spacing w:before="0" w:after="0"/>
              <w:ind w:left="0"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63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423C" w:rsidRPr="00332633" w:rsidTr="005C423C">
        <w:trPr>
          <w:trHeight w:val="3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spacing w:before="0" w:after="0"/>
              <w:ind w:left="0"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C" w:rsidRPr="00332633" w:rsidRDefault="005C423C" w:rsidP="00110E44">
            <w:pPr>
              <w:pStyle w:val="Blockquote"/>
              <w:tabs>
                <w:tab w:val="left" w:pos="2269"/>
              </w:tabs>
              <w:spacing w:before="0" w:after="0"/>
              <w:ind w:left="0" w:right="-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C423C" w:rsidRPr="00332633" w:rsidRDefault="005C423C" w:rsidP="005C423C">
      <w:pPr>
        <w:pStyle w:val="Textodecomentrio1"/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5A49D1" w:rsidRDefault="005A49D1"/>
    <w:sectPr w:rsidR="005A49D1" w:rsidSect="005A4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78"/>
    <w:multiLevelType w:val="hybridMultilevel"/>
    <w:tmpl w:val="B420C71C"/>
    <w:lvl w:ilvl="0" w:tplc="69DC8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423C"/>
    <w:rsid w:val="00427BB8"/>
    <w:rsid w:val="004C0983"/>
    <w:rsid w:val="00501D87"/>
    <w:rsid w:val="005A49D1"/>
    <w:rsid w:val="005C423C"/>
    <w:rsid w:val="0070193E"/>
    <w:rsid w:val="00742EB5"/>
    <w:rsid w:val="00793A8D"/>
    <w:rsid w:val="00823747"/>
    <w:rsid w:val="008A120B"/>
    <w:rsid w:val="009452AA"/>
    <w:rsid w:val="009741C9"/>
    <w:rsid w:val="00A927DA"/>
    <w:rsid w:val="00B36805"/>
    <w:rsid w:val="00BA535D"/>
    <w:rsid w:val="00C05ADD"/>
    <w:rsid w:val="00C96354"/>
    <w:rsid w:val="00D36873"/>
    <w:rsid w:val="00D837D9"/>
    <w:rsid w:val="00E3405F"/>
    <w:rsid w:val="00E9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3C"/>
    <w:pPr>
      <w:suppressAutoHyphens/>
    </w:pPr>
    <w:rPr>
      <w:rFonts w:ascii="Calibri" w:eastAsia="Calibri" w:hAnsi="Calibri" w:cs="Times New Roman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rsid w:val="005C42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lockquote">
    <w:name w:val="Blockquote"/>
    <w:basedOn w:val="Normal"/>
    <w:rsid w:val="005C423C"/>
    <w:pPr>
      <w:suppressAutoHyphens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kern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Dearose</dc:creator>
  <cp:lastModifiedBy>Dearose</cp:lastModifiedBy>
  <cp:revision>4</cp:revision>
  <dcterms:created xsi:type="dcterms:W3CDTF">2020-09-20T15:11:00Z</dcterms:created>
  <dcterms:modified xsi:type="dcterms:W3CDTF">2020-09-21T10:54:00Z</dcterms:modified>
</cp:coreProperties>
</file>